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</w:pPr>
    </w:p>
    <w:p>
      <w:pPr>
        <w:widowControl/>
        <w:spacing w:line="720" w:lineRule="auto"/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附件1：</w:t>
      </w:r>
      <w:r>
        <w:rPr>
          <w:b/>
          <w:sz w:val="28"/>
          <w:szCs w:val="28"/>
        </w:rPr>
        <w:t>2021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  <w:bookmarkEnd w:id="0"/>
      <w:r>
        <w:rPr>
          <w:rFonts w:hint="eastAsia"/>
          <w:b/>
          <w:sz w:val="28"/>
          <w:szCs w:val="28"/>
        </w:rPr>
        <w:t>（样表）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059"/>
        <w:gridCol w:w="2437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考生姓名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身份证号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准考证号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报考学院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电子信箱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申请复查初试科目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含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科目代码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及名称</w:t>
            </w:r>
          </w:p>
        </w:tc>
        <w:tc>
          <w:tcPr>
            <w:tcW w:w="6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申请人（签名）：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                             2021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          </w:t>
            </w:r>
          </w:p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附件</w:t>
            </w:r>
          </w:p>
        </w:tc>
        <w:tc>
          <w:tcPr>
            <w:tcW w:w="6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考生准考证扫描件（必须提供）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2F"/>
    <w:rsid w:val="002607BA"/>
    <w:rsid w:val="002F1877"/>
    <w:rsid w:val="003A3EEC"/>
    <w:rsid w:val="003B04B3"/>
    <w:rsid w:val="00401400"/>
    <w:rsid w:val="00431573"/>
    <w:rsid w:val="00480C6F"/>
    <w:rsid w:val="00530153"/>
    <w:rsid w:val="005B134D"/>
    <w:rsid w:val="006B055B"/>
    <w:rsid w:val="008C262F"/>
    <w:rsid w:val="00BB11AF"/>
    <w:rsid w:val="00BD7643"/>
    <w:rsid w:val="00CA10AC"/>
    <w:rsid w:val="00CA5719"/>
    <w:rsid w:val="00D31944"/>
    <w:rsid w:val="00DF1669"/>
    <w:rsid w:val="00F465AB"/>
    <w:rsid w:val="34437B42"/>
    <w:rsid w:val="40E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744</Characters>
  <Lines>6</Lines>
  <Paragraphs>1</Paragraphs>
  <TotalTime>80</TotalTime>
  <ScaleCrop>false</ScaleCrop>
  <LinksUpToDate>false</LinksUpToDate>
  <CharactersWithSpaces>873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2021-02-26T05:39:00Z</dcterms:created>
  <dc:creator>Windows 用户</dc:creator>
  <cp:lastModifiedBy>Administrator</cp:lastModifiedBy>
  <cp:lastPrinted>2021-03-01T00:57:00Z</cp:lastPrinted>
  <dcterms:modified xsi:type="dcterms:W3CDTF">2021-03-01T03:07:46Z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